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22" w:rsidRDefault="00DA5722" w:rsidP="00DA5722">
      <w:pPr>
        <w:ind w:left="3402"/>
        <w:rPr>
          <w:sz w:val="24"/>
          <w:szCs w:val="28"/>
        </w:rPr>
      </w:pPr>
      <w:r w:rsidRPr="00DA5722">
        <w:rPr>
          <w:sz w:val="24"/>
          <w:szCs w:val="28"/>
        </w:rPr>
        <w:t>В комиссию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</w:t>
      </w:r>
    </w:p>
    <w:p w:rsidR="00DA5722" w:rsidRPr="0016531B" w:rsidRDefault="00DA5722" w:rsidP="00DA5722">
      <w:pPr>
        <w:ind w:left="3402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  <w:r>
        <w:rPr>
          <w:sz w:val="24"/>
          <w:szCs w:val="24"/>
        </w:rPr>
        <w:t>____</w:t>
      </w:r>
    </w:p>
    <w:p w:rsidR="00DA5722" w:rsidRPr="00550BD4" w:rsidRDefault="00DA5722" w:rsidP="00DA5722">
      <w:pPr>
        <w:ind w:left="3402"/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DA5722" w:rsidRPr="0016531B" w:rsidRDefault="00DA5722" w:rsidP="00DA5722">
      <w:pPr>
        <w:ind w:left="3402"/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  <w:r>
        <w:rPr>
          <w:sz w:val="24"/>
        </w:rPr>
        <w:t>____</w:t>
      </w:r>
    </w:p>
    <w:p w:rsidR="00DA5722" w:rsidRPr="00550BD4" w:rsidRDefault="00DA5722" w:rsidP="00DA5722">
      <w:pPr>
        <w:ind w:left="3402"/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DA5722" w:rsidRPr="0016531B" w:rsidRDefault="00DA5722" w:rsidP="00DA5722">
      <w:pPr>
        <w:ind w:left="3402"/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  <w:r>
        <w:rPr>
          <w:sz w:val="24"/>
        </w:rPr>
        <w:t>____</w:t>
      </w:r>
    </w:p>
    <w:p w:rsidR="00DA5722" w:rsidRPr="001C1DFA" w:rsidRDefault="00DA5722" w:rsidP="00DA5722">
      <w:pPr>
        <w:ind w:left="3402"/>
        <w:jc w:val="center"/>
        <w:rPr>
          <w:sz w:val="20"/>
        </w:rPr>
      </w:pPr>
      <w:r>
        <w:rPr>
          <w:sz w:val="20"/>
        </w:rPr>
        <w:t>подразделение Росгидромета (территориального органа)</w:t>
      </w:r>
      <w:r>
        <w:rPr>
          <w:sz w:val="20"/>
        </w:rPr>
        <w:t>, телефон)</w:t>
      </w:r>
    </w:p>
    <w:p w:rsidR="008700A3" w:rsidRDefault="008700A3"/>
    <w:p w:rsidR="00DA5722" w:rsidRPr="00DA5722" w:rsidRDefault="00DA5722" w:rsidP="00DA57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26"/>
          <w:szCs w:val="26"/>
        </w:rPr>
      </w:pPr>
      <w:r w:rsidRPr="00DA5722">
        <w:rPr>
          <w:b/>
          <w:spacing w:val="80"/>
          <w:sz w:val="26"/>
          <w:szCs w:val="26"/>
        </w:rPr>
        <w:t>ОБРАЩЕНИЕ</w:t>
      </w:r>
    </w:p>
    <w:p w:rsidR="00DA5722" w:rsidRPr="00DA5722" w:rsidRDefault="00DA5722" w:rsidP="00DA5722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A5722" w:rsidRPr="00DA5722" w:rsidRDefault="00DA5722" w:rsidP="00DA5722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A5722">
        <w:rPr>
          <w:sz w:val="26"/>
          <w:szCs w:val="26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DA5722" w:rsidRPr="008A1264" w:rsidRDefault="00DA5722" w:rsidP="00DA572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5722" w:rsidRDefault="00DA5722" w:rsidP="00DA572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DA5722" w:rsidRDefault="00DA5722" w:rsidP="00DA5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>
        <w:rPr>
          <w:szCs w:val="28"/>
        </w:rPr>
        <w:t>Росгидромете (территориальном органе)</w:t>
      </w:r>
      <w:r>
        <w:rPr>
          <w:szCs w:val="28"/>
        </w:rPr>
        <w:t>_________________</w:t>
      </w:r>
      <w:r>
        <w:t>_________</w:t>
      </w:r>
    </w:p>
    <w:p w:rsidR="00DA5722" w:rsidRPr="00BE4E78" w:rsidRDefault="00DA5722" w:rsidP="00DA5722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DA5722" w:rsidRPr="00BE4E78" w:rsidRDefault="00DA5722" w:rsidP="00DA572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DA5722" w:rsidRDefault="00DA5722" w:rsidP="00DA5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>
        <w:t xml:space="preserve">, установленный нормативными правовыми актами Российской Федерации и </w:t>
      </w:r>
      <w:r>
        <w:t>Росгидромета</w:t>
      </w:r>
      <w:r>
        <w:t xml:space="preserve"> (приказ </w:t>
      </w:r>
      <w:r>
        <w:t>Росгидромета</w:t>
      </w:r>
      <w:r>
        <w:t xml:space="preserve"> от </w:t>
      </w:r>
      <w:r w:rsidR="000017C3" w:rsidRPr="000017C3">
        <w:t>№727 от 27</w:t>
      </w:r>
      <w:r w:rsidR="000017C3">
        <w:t>.</w:t>
      </w:r>
      <w:r w:rsidR="000017C3" w:rsidRPr="000017C3">
        <w:t>11</w:t>
      </w:r>
      <w:r w:rsidR="000017C3">
        <w:t>.</w:t>
      </w:r>
      <w:r w:rsidR="000017C3" w:rsidRPr="000017C3">
        <w:t>2015</w:t>
      </w:r>
      <w:r>
        <w:t>), в соответствии с частью 3 статьи 17 Федерального закона от 27.07.2004 №</w:t>
      </w:r>
      <w:r>
        <w:rPr>
          <w:lang w:val="en-US"/>
        </w:rPr>
        <w:t> </w:t>
      </w:r>
      <w:r w:rsidRPr="00F911E9">
        <w:t>79-</w:t>
      </w:r>
      <w:r>
        <w:t xml:space="preserve">ФЗ 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t xml:space="preserve">от 25.12.2008 № 273 </w:t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DA5722" w:rsidRDefault="00DA5722" w:rsidP="00DA572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DA5722" w:rsidRPr="005B0A7F" w:rsidRDefault="00DA5722" w:rsidP="00DA572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DA5722" w:rsidRDefault="00DA5722" w:rsidP="00DA5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DA5722" w:rsidRPr="001C1DFA" w:rsidRDefault="00DA5722" w:rsidP="00DA572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DA5722" w:rsidRDefault="00DA5722" w:rsidP="00DA5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</w:t>
      </w:r>
      <w:r w:rsidR="000017C3">
        <w:rPr>
          <w:sz w:val="20"/>
          <w:szCs w:val="28"/>
        </w:rPr>
        <w:t>гражданин замещал в Росгидромете, его ТО</w:t>
      </w:r>
      <w:bookmarkStart w:id="0" w:name="_GoBack"/>
      <w:bookmarkEnd w:id="0"/>
      <w:r w:rsidRPr="001C1DFA">
        <w:rPr>
          <w:sz w:val="20"/>
          <w:szCs w:val="28"/>
        </w:rPr>
        <w:t>)</w:t>
      </w:r>
    </w:p>
    <w:p w:rsidR="00DA5722" w:rsidRPr="00F911E9" w:rsidRDefault="00DA5722" w:rsidP="00DA5722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государственного управления в отношении этой организации</w:t>
      </w:r>
      <w:r w:rsidRPr="00F911E9">
        <w:rPr>
          <w:szCs w:val="28"/>
        </w:rPr>
        <w:t>:</w:t>
      </w:r>
    </w:p>
    <w:p w:rsidR="00DA5722" w:rsidRPr="00F911E9" w:rsidRDefault="00DA5722" w:rsidP="00DA572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DA5722" w:rsidRPr="00AF51DC" w:rsidRDefault="00DA5722" w:rsidP="00DA572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DA5722" w:rsidRPr="00F911E9" w:rsidRDefault="00DA5722" w:rsidP="00DA5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DA5722" w:rsidRPr="00BE4E78" w:rsidRDefault="00DA5722" w:rsidP="00DA5722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DA5722" w:rsidRDefault="00DA5722" w:rsidP="00DA572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DA5722" w:rsidRPr="00FB3293" w:rsidRDefault="00DA5722" w:rsidP="00DA572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DA5722" w:rsidRPr="00F911E9" w:rsidRDefault="00DA5722" w:rsidP="00DA572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DA5722" w:rsidRPr="00F911E9" w:rsidRDefault="00DA5722" w:rsidP="00DA5722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DA5722" w:rsidRPr="005C56A3" w:rsidRDefault="00DA5722" w:rsidP="00DA5722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DA5722" w:rsidRDefault="00DA5722" w:rsidP="00DA5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DA5722" w:rsidRPr="005C56A3" w:rsidRDefault="00DA5722" w:rsidP="00DA572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DA5722" w:rsidRPr="005C56A3" w:rsidRDefault="00DA5722" w:rsidP="00DA572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DA5722" w:rsidRPr="0016531B" w:rsidRDefault="00DA5722" w:rsidP="00DA5722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DA5722" w:rsidRPr="008A1264" w:rsidRDefault="00DA5722" w:rsidP="00DA57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DA5722" w:rsidRPr="008A1264" w:rsidRDefault="00DA5722" w:rsidP="00DA5722">
      <w:pPr>
        <w:rPr>
          <w:szCs w:val="28"/>
        </w:rPr>
      </w:pPr>
    </w:p>
    <w:p w:rsidR="00DA5722" w:rsidRDefault="00DA5722"/>
    <w:p w:rsidR="00DA5722" w:rsidRDefault="00DA5722"/>
    <w:p w:rsidR="00DA5722" w:rsidRDefault="00DA5722"/>
    <w:p w:rsidR="00DA5722" w:rsidRDefault="00DA5722"/>
    <w:p w:rsidR="00DA5722" w:rsidRDefault="00DA5722"/>
    <w:p w:rsidR="00DA5722" w:rsidRDefault="00DA5722"/>
    <w:p w:rsidR="00DA5722" w:rsidRDefault="00DA5722"/>
    <w:p w:rsidR="00DA5722" w:rsidRDefault="00DA5722"/>
    <w:p w:rsidR="00DA5722" w:rsidRDefault="00DA5722"/>
    <w:p w:rsidR="00DA5722" w:rsidRDefault="00DA5722"/>
    <w:sectPr w:rsidR="00DA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22"/>
    <w:rsid w:val="000017C3"/>
    <w:rsid w:val="001D158D"/>
    <w:rsid w:val="008700A3"/>
    <w:rsid w:val="00DA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22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72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22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72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1</cp:revision>
  <dcterms:created xsi:type="dcterms:W3CDTF">2017-12-08T06:52:00Z</dcterms:created>
  <dcterms:modified xsi:type="dcterms:W3CDTF">2017-12-08T07:17:00Z</dcterms:modified>
</cp:coreProperties>
</file>